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29F676B3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7C680E" w:rsidRPr="00C156C3">
        <w:rPr>
          <w:b/>
          <w:bCs/>
          <w:sz w:val="28"/>
          <w:szCs w:val="28"/>
        </w:rPr>
        <w:t>2</w:t>
      </w:r>
      <w:r w:rsidR="00E171BA">
        <w:rPr>
          <w:b/>
          <w:bCs/>
          <w:sz w:val="28"/>
          <w:szCs w:val="28"/>
        </w:rPr>
        <w:t>6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28F073A6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E171BA">
              <w:rPr>
                <w:b/>
                <w:bCs/>
                <w:szCs w:val="24"/>
              </w:rPr>
              <w:t>5.</w:t>
            </w:r>
            <w:r w:rsidR="007C680E">
              <w:rPr>
                <w:b/>
                <w:bCs/>
                <w:szCs w:val="24"/>
              </w:rPr>
              <w:t>0</w:t>
            </w:r>
            <w:r w:rsidR="00E171BA">
              <w:rPr>
                <w:b/>
                <w:bCs/>
                <w:szCs w:val="24"/>
              </w:rPr>
              <w:t>5.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75096817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5B453D" w:rsidRPr="00A0628F" w14:paraId="21E6524B" w14:textId="77777777" w:rsidTr="00F2104B">
        <w:tc>
          <w:tcPr>
            <w:tcW w:w="567" w:type="dxa"/>
          </w:tcPr>
          <w:p w14:paraId="5F2F481A" w14:textId="77777777" w:rsidR="005B453D" w:rsidRPr="00A0628F" w:rsidRDefault="005B453D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03824EC1" w:rsidR="005B453D" w:rsidRPr="00A0628F" w:rsidRDefault="005B453D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A0628F"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1C2021" w:rsidRPr="00A0628F">
              <w:rPr>
                <w:rFonts w:cs="Times New Roman"/>
                <w:i/>
                <w:iCs/>
                <w:szCs w:val="24"/>
              </w:rPr>
              <w:t>7</w:t>
            </w:r>
            <w:r w:rsidR="00E171BA">
              <w:rPr>
                <w:rFonts w:cs="Times New Roman"/>
                <w:i/>
                <w:iCs/>
                <w:szCs w:val="24"/>
              </w:rPr>
              <w:t>9</w:t>
            </w:r>
          </w:p>
        </w:tc>
        <w:tc>
          <w:tcPr>
            <w:tcW w:w="8213" w:type="dxa"/>
          </w:tcPr>
          <w:p w14:paraId="4AD9D5A7" w14:textId="461083BD" w:rsidR="005B453D" w:rsidRPr="005B031D" w:rsidRDefault="005B031D" w:rsidP="005B031D">
            <w:pPr>
              <w:rPr>
                <w:b/>
                <w:bCs/>
                <w:color w:val="000000"/>
                <w:szCs w:val="24"/>
              </w:rPr>
            </w:pPr>
            <w:r w:rsidRPr="005B031D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ГБУК г</w:t>
            </w:r>
            <w:r>
              <w:rPr>
                <w:rStyle w:val="s9"/>
                <w:b/>
                <w:bCs/>
                <w:color w:val="000000"/>
                <w:szCs w:val="24"/>
              </w:rPr>
              <w:t>орода</w:t>
            </w:r>
            <w:r w:rsidRPr="005B031D">
              <w:rPr>
                <w:rStyle w:val="s9"/>
                <w:b/>
                <w:bCs/>
                <w:color w:val="000000"/>
                <w:szCs w:val="24"/>
              </w:rPr>
              <w:t xml:space="preserve"> Москвы "ОКЦ ЦАО" о работе ГБУ города Москвы «Центр по работе </w:t>
            </w:r>
            <w:r>
              <w:rPr>
                <w:rStyle w:val="s9"/>
                <w:b/>
                <w:bCs/>
                <w:color w:val="000000"/>
                <w:szCs w:val="24"/>
              </w:rPr>
              <w:br/>
            </w:r>
            <w:r w:rsidRPr="005B031D">
              <w:rPr>
                <w:rStyle w:val="s9"/>
                <w:b/>
                <w:bCs/>
                <w:color w:val="000000"/>
                <w:szCs w:val="24"/>
              </w:rPr>
              <w:t>с населением Центрального административного округа города Москвы»</w:t>
            </w:r>
            <w:r>
              <w:rPr>
                <w:rStyle w:val="s9"/>
                <w:b/>
                <w:bCs/>
                <w:color w:val="000000"/>
                <w:szCs w:val="24"/>
              </w:rPr>
              <w:t xml:space="preserve"> </w:t>
            </w:r>
            <w:r w:rsidRPr="005B031D">
              <w:rPr>
                <w:rStyle w:val="s9"/>
                <w:b/>
                <w:bCs/>
                <w:color w:val="000000"/>
                <w:szCs w:val="24"/>
              </w:rPr>
              <w:t>за 2023 год.</w:t>
            </w:r>
          </w:p>
        </w:tc>
      </w:tr>
      <w:tr w:rsidR="005B453D" w:rsidRPr="00E21C4B" w14:paraId="5FA78A7C" w14:textId="77777777" w:rsidTr="00F2104B">
        <w:tc>
          <w:tcPr>
            <w:tcW w:w="567" w:type="dxa"/>
          </w:tcPr>
          <w:p w14:paraId="1BEFCCEF" w14:textId="77777777" w:rsidR="005B453D" w:rsidRPr="00E21C4B" w:rsidRDefault="005B453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BE894CA" w14:textId="2790C654" w:rsidR="00EE3891" w:rsidRDefault="005B453D" w:rsidP="00E802CB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="00EE3891">
              <w:rPr>
                <w:i/>
                <w:iCs/>
                <w:sz w:val="20"/>
                <w:szCs w:val="20"/>
              </w:rPr>
              <w:t>генерального директора</w:t>
            </w:r>
            <w:r w:rsidR="005B031D" w:rsidRPr="005B031D">
              <w:rPr>
                <w:i/>
                <w:iCs/>
                <w:sz w:val="20"/>
                <w:szCs w:val="20"/>
              </w:rPr>
              <w:t xml:space="preserve"> ГБУК города Москвы "ОКЦ ЦАО"</w:t>
            </w:r>
            <w:r w:rsidR="005B031D">
              <w:rPr>
                <w:i/>
                <w:iCs/>
                <w:sz w:val="20"/>
                <w:szCs w:val="20"/>
              </w:rPr>
              <w:t xml:space="preserve"> </w:t>
            </w:r>
          </w:p>
          <w:p w14:paraId="5BC6408F" w14:textId="109D071A" w:rsidR="005B453D" w:rsidRPr="00E21C4B" w:rsidRDefault="00EE3891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E3891">
              <w:rPr>
                <w:i/>
                <w:iCs/>
                <w:sz w:val="20"/>
                <w:szCs w:val="20"/>
              </w:rPr>
              <w:t>Романов</w:t>
            </w:r>
            <w:r>
              <w:rPr>
                <w:i/>
                <w:iCs/>
                <w:sz w:val="20"/>
                <w:szCs w:val="20"/>
              </w:rPr>
              <w:t xml:space="preserve">ой </w:t>
            </w:r>
            <w:r w:rsidRPr="00EE3891">
              <w:rPr>
                <w:i/>
                <w:iCs/>
                <w:sz w:val="20"/>
                <w:szCs w:val="20"/>
              </w:rPr>
              <w:t>Наталь</w:t>
            </w:r>
            <w:r>
              <w:rPr>
                <w:i/>
                <w:iCs/>
                <w:sz w:val="20"/>
                <w:szCs w:val="20"/>
              </w:rPr>
              <w:t>и</w:t>
            </w:r>
            <w:r w:rsidRPr="00EE3891">
              <w:rPr>
                <w:i/>
                <w:iCs/>
                <w:sz w:val="20"/>
                <w:szCs w:val="20"/>
              </w:rPr>
              <w:t xml:space="preserve"> Николаевн</w:t>
            </w:r>
            <w:r>
              <w:rPr>
                <w:i/>
                <w:iCs/>
                <w:sz w:val="20"/>
                <w:szCs w:val="20"/>
              </w:rPr>
              <w:t>ы</w:t>
            </w:r>
          </w:p>
        </w:tc>
      </w:tr>
      <w:tr w:rsidR="00EE3891" w:rsidRPr="00E21C4B" w14:paraId="56BA53EC" w14:textId="77777777" w:rsidTr="00F2104B">
        <w:tc>
          <w:tcPr>
            <w:tcW w:w="567" w:type="dxa"/>
          </w:tcPr>
          <w:p w14:paraId="759323CD" w14:textId="77777777" w:rsidR="00EE3891" w:rsidRPr="00E21C4B" w:rsidRDefault="00EE389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8D15E38" w14:textId="77777777" w:rsidR="00EE3891" w:rsidRPr="00E21C4B" w:rsidRDefault="00EE3891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3184FCE" w14:textId="77777777" w:rsidR="00EE3891" w:rsidRPr="004B6475" w:rsidRDefault="00EE3891" w:rsidP="00E802CB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336D3D5D" w14:textId="77777777" w:rsidTr="00F2104B">
        <w:tc>
          <w:tcPr>
            <w:tcW w:w="567" w:type="dxa"/>
          </w:tcPr>
          <w:p w14:paraId="05499A97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3BC4B59" w14:textId="25E64C6C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A0628F"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80</w:t>
            </w:r>
          </w:p>
        </w:tc>
        <w:tc>
          <w:tcPr>
            <w:tcW w:w="8213" w:type="dxa"/>
          </w:tcPr>
          <w:p w14:paraId="19A393E3" w14:textId="531C1D9B" w:rsidR="005D7B01" w:rsidRPr="004B6475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EE3891">
              <w:rPr>
                <w:rStyle w:val="s9"/>
                <w:b/>
                <w:bCs/>
                <w:color w:val="000000"/>
                <w:szCs w:val="24"/>
              </w:rPr>
              <w:t>О проекте решения Совета депутатов муниципального округа Пресненский «Об исполнении бюджета муниципального округа Пресненский за 2023 год».</w:t>
            </w:r>
          </w:p>
        </w:tc>
      </w:tr>
      <w:tr w:rsidR="00EE3891" w:rsidRPr="00E21C4B" w14:paraId="051EFB6A" w14:textId="77777777" w:rsidTr="00F2104B">
        <w:tc>
          <w:tcPr>
            <w:tcW w:w="567" w:type="dxa"/>
          </w:tcPr>
          <w:p w14:paraId="264BEFB1" w14:textId="77777777" w:rsidR="00EE3891" w:rsidRPr="00E21C4B" w:rsidRDefault="00EE389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A371DB6" w14:textId="77777777" w:rsidR="00EE3891" w:rsidRPr="00E21C4B" w:rsidRDefault="00EE3891" w:rsidP="00EE389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F7BA2BD" w14:textId="267B3BA3" w:rsidR="00EE3891" w:rsidRPr="004B6475" w:rsidRDefault="00EE3891" w:rsidP="00EE3891">
            <w:pPr>
              <w:contextualSpacing/>
              <w:rPr>
                <w:i/>
                <w:iCs/>
                <w:sz w:val="20"/>
                <w:szCs w:val="20"/>
              </w:rPr>
            </w:pPr>
            <w:r w:rsidRPr="00EE3891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EE3891" w:rsidRPr="00E21C4B" w14:paraId="658A8D09" w14:textId="77777777" w:rsidTr="00F2104B">
        <w:tc>
          <w:tcPr>
            <w:tcW w:w="567" w:type="dxa"/>
          </w:tcPr>
          <w:p w14:paraId="6CB7BFCB" w14:textId="77777777" w:rsidR="00EE3891" w:rsidRPr="00E21C4B" w:rsidRDefault="00EE389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45D158" w14:textId="77777777" w:rsidR="00EE3891" w:rsidRPr="00E21C4B" w:rsidRDefault="00EE3891" w:rsidP="00EE389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17D0DE2" w14:textId="77777777" w:rsidR="00EE3891" w:rsidRPr="00EE3891" w:rsidRDefault="00EE3891" w:rsidP="00EE3891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6B60041A" w14:textId="77777777" w:rsidTr="00F2104B">
        <w:tc>
          <w:tcPr>
            <w:tcW w:w="567" w:type="dxa"/>
          </w:tcPr>
          <w:p w14:paraId="41604E52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6A9689F" w14:textId="06E1FDCF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81</w:t>
            </w:r>
          </w:p>
        </w:tc>
        <w:tc>
          <w:tcPr>
            <w:tcW w:w="8213" w:type="dxa"/>
          </w:tcPr>
          <w:p w14:paraId="6C74562D" w14:textId="3A91A326" w:rsidR="005D7B01" w:rsidRPr="00EE3891" w:rsidRDefault="005D7B01" w:rsidP="005D7B01">
            <w:pPr>
              <w:contextualSpacing/>
              <w:rPr>
                <w:rStyle w:val="s9"/>
                <w:b/>
                <w:bCs/>
                <w:color w:val="000000"/>
                <w:szCs w:val="24"/>
              </w:rPr>
            </w:pPr>
            <w:r w:rsidRPr="00EE3891">
              <w:rPr>
                <w:rStyle w:val="s9"/>
                <w:b/>
                <w:bCs/>
                <w:color w:val="000000"/>
                <w:szCs w:val="24"/>
              </w:rPr>
              <w:t xml:space="preserve">Об исполнении бюджета муниципального округа Пресненский </w:t>
            </w:r>
          </w:p>
          <w:p w14:paraId="4C1F6484" w14:textId="461AE253" w:rsidR="005D7B01" w:rsidRPr="00EE3891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EE3891">
              <w:rPr>
                <w:rStyle w:val="s9"/>
                <w:b/>
                <w:bCs/>
                <w:color w:val="000000"/>
                <w:szCs w:val="24"/>
              </w:rPr>
              <w:t>за 1 квартал 2024 года.</w:t>
            </w:r>
          </w:p>
        </w:tc>
      </w:tr>
      <w:tr w:rsidR="005D7B01" w:rsidRPr="00E21C4B" w14:paraId="6FF4F6C5" w14:textId="77777777" w:rsidTr="00F2104B">
        <w:tc>
          <w:tcPr>
            <w:tcW w:w="567" w:type="dxa"/>
          </w:tcPr>
          <w:p w14:paraId="57996F41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44DFA57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E899A66" w14:textId="0F423993" w:rsidR="005D7B01" w:rsidRPr="00EE3891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EE3891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5D7B01" w:rsidRPr="00E21C4B" w14:paraId="50C3B46B" w14:textId="77777777" w:rsidTr="00F2104B">
        <w:tc>
          <w:tcPr>
            <w:tcW w:w="567" w:type="dxa"/>
          </w:tcPr>
          <w:p w14:paraId="1038C5EF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0E1765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0A47906" w14:textId="77777777" w:rsidR="005D7B01" w:rsidRPr="00EE3891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1C115E92" w14:textId="77777777" w:rsidTr="00F2104B">
        <w:tc>
          <w:tcPr>
            <w:tcW w:w="567" w:type="dxa"/>
          </w:tcPr>
          <w:p w14:paraId="63B6C3EF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58787BB" w14:textId="17B814F2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82</w:t>
            </w:r>
          </w:p>
        </w:tc>
        <w:tc>
          <w:tcPr>
            <w:tcW w:w="8213" w:type="dxa"/>
          </w:tcPr>
          <w:p w14:paraId="6B6EFDF4" w14:textId="305187DD" w:rsidR="005D7B01" w:rsidRPr="005D7B01" w:rsidRDefault="005D7B01" w:rsidP="005D7B01">
            <w:pPr>
              <w:contextualSpacing/>
              <w:rPr>
                <w:b/>
                <w:bCs/>
                <w:szCs w:val="24"/>
              </w:rPr>
            </w:pPr>
            <w:r w:rsidRPr="005D7B01">
              <w:rPr>
                <w:b/>
                <w:bCs/>
                <w:szCs w:val="24"/>
              </w:rPr>
              <w:t>О внесении изменений в решение Совета депутатов муниципального округа Пресненский от 27.10.2016 № 79/3/1572-МС «Об утверждении Порядка оплаты труда муниципальных служащих администрации муниципального округа Пресненский».</w:t>
            </w:r>
          </w:p>
        </w:tc>
      </w:tr>
      <w:tr w:rsidR="005D7B01" w:rsidRPr="00E21C4B" w14:paraId="662B25AA" w14:textId="77777777" w:rsidTr="00F2104B">
        <w:tc>
          <w:tcPr>
            <w:tcW w:w="567" w:type="dxa"/>
          </w:tcPr>
          <w:p w14:paraId="5BBEE39F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52F28CC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D3CF260" w14:textId="017179F0" w:rsidR="005D7B01" w:rsidRPr="00EE3891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EE3891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5D7B01" w:rsidRPr="00E21C4B" w14:paraId="3EF760D1" w14:textId="77777777" w:rsidTr="00F2104B">
        <w:tc>
          <w:tcPr>
            <w:tcW w:w="567" w:type="dxa"/>
          </w:tcPr>
          <w:p w14:paraId="7C98274D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428AC68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76B004D" w14:textId="77777777" w:rsidR="005D7B01" w:rsidRPr="00EE3891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744F0084" w14:textId="77777777" w:rsidTr="00F2104B">
        <w:tc>
          <w:tcPr>
            <w:tcW w:w="567" w:type="dxa"/>
          </w:tcPr>
          <w:p w14:paraId="3EC8CCEA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86A03ED" w14:textId="1041172F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83</w:t>
            </w:r>
          </w:p>
        </w:tc>
        <w:tc>
          <w:tcPr>
            <w:tcW w:w="8213" w:type="dxa"/>
          </w:tcPr>
          <w:p w14:paraId="5625698C" w14:textId="5F5B75D0" w:rsidR="005D7B01" w:rsidRPr="005D7B01" w:rsidRDefault="005D7B01" w:rsidP="005D7B01">
            <w:pPr>
              <w:contextualSpacing/>
              <w:rPr>
                <w:b/>
                <w:bCs/>
                <w:sz w:val="20"/>
                <w:szCs w:val="20"/>
              </w:rPr>
            </w:pPr>
            <w:r w:rsidRPr="005D7B01">
              <w:rPr>
                <w:b/>
                <w:bCs/>
                <w:szCs w:val="24"/>
              </w:rPr>
              <w:t>Об утверждении Порядка изготовления, хранения и уничтожения герба и флага муниципального округа Пресненский, бланков, печатей и иных носителей изображения герба и флага муниципального округа Пресненский</w:t>
            </w:r>
            <w:r w:rsidR="004D3D52">
              <w:rPr>
                <w:b/>
                <w:bCs/>
                <w:szCs w:val="24"/>
              </w:rPr>
              <w:t>.</w:t>
            </w:r>
          </w:p>
        </w:tc>
      </w:tr>
      <w:tr w:rsidR="005D7B01" w:rsidRPr="00E21C4B" w14:paraId="453C60CB" w14:textId="77777777" w:rsidTr="00F2104B">
        <w:tc>
          <w:tcPr>
            <w:tcW w:w="567" w:type="dxa"/>
          </w:tcPr>
          <w:p w14:paraId="1313153B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E2221A5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E718D08" w14:textId="1D2CF60C" w:rsidR="005D7B01" w:rsidRPr="00EE3891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муниципального округа Пресненский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5B453D" w:rsidRPr="00E21C4B" w14:paraId="5C9AB9E5" w14:textId="77777777" w:rsidTr="00F2104B">
        <w:tc>
          <w:tcPr>
            <w:tcW w:w="567" w:type="dxa"/>
          </w:tcPr>
          <w:p w14:paraId="39789D66" w14:textId="77777777" w:rsidR="005B453D" w:rsidRPr="00E21C4B" w:rsidRDefault="005B453D" w:rsidP="006A1774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33B308A" w14:textId="77777777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0C1F9D8" w14:textId="77777777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5D7B01" w:rsidRPr="00E21C4B" w14:paraId="76AABC7F" w14:textId="77777777" w:rsidTr="00F2104B">
        <w:tc>
          <w:tcPr>
            <w:tcW w:w="567" w:type="dxa"/>
          </w:tcPr>
          <w:p w14:paraId="32BEE6D9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AAEDA5" w14:textId="360E516D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84</w:t>
            </w:r>
          </w:p>
        </w:tc>
        <w:tc>
          <w:tcPr>
            <w:tcW w:w="8213" w:type="dxa"/>
          </w:tcPr>
          <w:p w14:paraId="186BB27A" w14:textId="52C39204" w:rsidR="005D7B01" w:rsidRPr="005D7B01" w:rsidRDefault="005D7B01" w:rsidP="005D7B01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5D7B01">
              <w:rPr>
                <w:rFonts w:cs="Times New Roman"/>
                <w:b/>
                <w:bCs/>
                <w:szCs w:val="24"/>
              </w:rPr>
              <w:t>О наградах муниципального округа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5D7B01">
              <w:rPr>
                <w:rFonts w:cs="Times New Roman"/>
                <w:b/>
                <w:bCs/>
                <w:szCs w:val="24"/>
              </w:rPr>
              <w:t>Пресненский</w:t>
            </w:r>
            <w:r w:rsidR="004D3D52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5D7B01" w:rsidRPr="00E21C4B" w14:paraId="1A616DAC" w14:textId="77777777" w:rsidTr="00F2104B">
        <w:tc>
          <w:tcPr>
            <w:tcW w:w="567" w:type="dxa"/>
          </w:tcPr>
          <w:p w14:paraId="3C9D21D3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3276CB9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A82E393" w14:textId="019CB39A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муниципального округа Пресненский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5D7B01" w:rsidRPr="00E21C4B" w14:paraId="6251D905" w14:textId="77777777" w:rsidTr="00F2104B">
        <w:tc>
          <w:tcPr>
            <w:tcW w:w="567" w:type="dxa"/>
          </w:tcPr>
          <w:p w14:paraId="74E9F5FD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E8ED59C" w14:textId="77777777" w:rsidR="005D7B01" w:rsidRPr="00E21C4B" w:rsidRDefault="005D7B01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8A58E53" w14:textId="77777777" w:rsidR="005D7B01" w:rsidRPr="00E21C4B" w:rsidRDefault="005D7B01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5D7B01" w:rsidRPr="00C13964" w14:paraId="18CD32A0" w14:textId="77777777" w:rsidTr="00F2104B">
        <w:tc>
          <w:tcPr>
            <w:tcW w:w="567" w:type="dxa"/>
          </w:tcPr>
          <w:p w14:paraId="6BFBD920" w14:textId="77777777" w:rsidR="005D7B01" w:rsidRPr="00C13964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  <w:bookmarkStart w:id="0" w:name="_Hlk165550218"/>
          </w:p>
        </w:tc>
        <w:tc>
          <w:tcPr>
            <w:tcW w:w="576" w:type="dxa"/>
          </w:tcPr>
          <w:p w14:paraId="37C5888D" w14:textId="2724D0A7" w:rsidR="005D7B01" w:rsidRPr="001C2021" w:rsidRDefault="005D7B01" w:rsidP="005D7B01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85</w:t>
            </w:r>
          </w:p>
        </w:tc>
        <w:tc>
          <w:tcPr>
            <w:tcW w:w="8213" w:type="dxa"/>
          </w:tcPr>
          <w:p w14:paraId="301460AA" w14:textId="3AF07A06" w:rsidR="005D7B01" w:rsidRPr="00A0628F" w:rsidRDefault="005D7B01" w:rsidP="005D7B01">
            <w:pPr>
              <w:pStyle w:val="a9"/>
            </w:pPr>
            <w:r w:rsidRPr="00A0628F">
              <w:rPr>
                <w:rStyle w:val="s9"/>
                <w:b/>
                <w:bCs/>
                <w:color w:val="000000"/>
              </w:rPr>
              <w:t>О</w:t>
            </w:r>
            <w:r w:rsidRPr="00A0628F">
              <w:rPr>
                <w:rStyle w:val="s10"/>
                <w:b/>
                <w:bCs/>
                <w:color w:val="000000"/>
              </w:rPr>
              <w:t>б утверждении Порядка поощрения депутатов Совета депутатов муниципального округа Пресненский</w:t>
            </w:r>
            <w:r w:rsidRPr="00A0628F">
              <w:rPr>
                <w:b/>
                <w:bCs/>
              </w:rPr>
              <w:t>.</w:t>
            </w:r>
          </w:p>
        </w:tc>
      </w:tr>
      <w:bookmarkEnd w:id="0"/>
      <w:tr w:rsidR="005B031D" w:rsidRPr="00E21C4B" w14:paraId="31130DD0" w14:textId="77777777" w:rsidTr="00F2104B">
        <w:tc>
          <w:tcPr>
            <w:tcW w:w="567" w:type="dxa"/>
          </w:tcPr>
          <w:p w14:paraId="131BE7F0" w14:textId="77777777" w:rsidR="005B031D" w:rsidRPr="00E21C4B" w:rsidRDefault="005B031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09DA46D" w14:textId="77777777" w:rsidR="005B031D" w:rsidRPr="00E21C4B" w:rsidRDefault="005B031D" w:rsidP="005B031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AB9B2F4" w14:textId="4D603EAA" w:rsidR="005B031D" w:rsidRPr="00E21C4B" w:rsidRDefault="005B031D" w:rsidP="005B031D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муниципального округа Пресненский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5B031D" w:rsidRPr="00E21C4B" w14:paraId="597CEA4C" w14:textId="77777777" w:rsidTr="00F2104B">
        <w:tc>
          <w:tcPr>
            <w:tcW w:w="567" w:type="dxa"/>
          </w:tcPr>
          <w:p w14:paraId="5A68D99F" w14:textId="77777777" w:rsidR="005B031D" w:rsidRPr="00E21C4B" w:rsidRDefault="005B031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371982F" w14:textId="77777777" w:rsidR="005B031D" w:rsidRPr="00E21C4B" w:rsidRDefault="005B031D" w:rsidP="005B031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E7FA5F" w14:textId="77777777" w:rsidR="005B031D" w:rsidRPr="004B6475" w:rsidRDefault="005B031D" w:rsidP="005B031D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6B25BF9D" w14:textId="77777777" w:rsidTr="00F2104B">
        <w:tc>
          <w:tcPr>
            <w:tcW w:w="567" w:type="dxa"/>
          </w:tcPr>
          <w:p w14:paraId="49668A05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DC9AB51" w14:textId="0EBB86B0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86</w:t>
            </w:r>
          </w:p>
        </w:tc>
        <w:tc>
          <w:tcPr>
            <w:tcW w:w="8213" w:type="dxa"/>
          </w:tcPr>
          <w:p w14:paraId="3CBE49E6" w14:textId="39E9468C" w:rsidR="005D7B01" w:rsidRPr="004B6475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A0628F">
              <w:rPr>
                <w:rStyle w:val="s8"/>
                <w:b/>
                <w:bCs/>
                <w:color w:val="000000"/>
              </w:rPr>
              <w:t>О</w:t>
            </w:r>
            <w:r>
              <w:rPr>
                <w:rStyle w:val="s8"/>
                <w:b/>
                <w:bCs/>
                <w:color w:val="000000"/>
              </w:rPr>
              <w:t xml:space="preserve"> </w:t>
            </w:r>
            <w:r w:rsidRPr="00A0628F">
              <w:rPr>
                <w:rStyle w:val="s8"/>
                <w:b/>
                <w:bCs/>
                <w:color w:val="000000"/>
              </w:rPr>
              <w:t>создании рабочей группы по подготовке предложений о выплате поощрения депутатам Совета депутатов</w:t>
            </w:r>
            <w:r>
              <w:rPr>
                <w:rStyle w:val="s8"/>
                <w:b/>
                <w:bCs/>
                <w:color w:val="000000"/>
              </w:rPr>
              <w:t xml:space="preserve"> </w:t>
            </w:r>
            <w:r w:rsidRPr="00A0628F">
              <w:rPr>
                <w:rStyle w:val="s8"/>
                <w:b/>
                <w:bCs/>
                <w:color w:val="000000"/>
              </w:rPr>
              <w:t>муниципального округа Пресненский</w:t>
            </w:r>
            <w:r w:rsidRPr="00A0628F">
              <w:rPr>
                <w:b/>
                <w:bCs/>
              </w:rPr>
              <w:t>.</w:t>
            </w:r>
          </w:p>
        </w:tc>
      </w:tr>
      <w:tr w:rsidR="005B031D" w:rsidRPr="00E21C4B" w14:paraId="3795A4CD" w14:textId="77777777" w:rsidTr="00F2104B">
        <w:tc>
          <w:tcPr>
            <w:tcW w:w="567" w:type="dxa"/>
          </w:tcPr>
          <w:p w14:paraId="0FCD0100" w14:textId="77777777" w:rsidR="005B031D" w:rsidRPr="00E21C4B" w:rsidRDefault="005B031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6AC0829" w14:textId="77777777" w:rsidR="005B031D" w:rsidRPr="00E21C4B" w:rsidRDefault="005B031D" w:rsidP="005B031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0C1D859" w14:textId="4544336A" w:rsidR="005B031D" w:rsidRPr="004B6475" w:rsidRDefault="005B031D" w:rsidP="005B031D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муниципального округа Пресненский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5B031D" w:rsidRPr="00E21C4B" w14:paraId="468DA748" w14:textId="77777777" w:rsidTr="00F2104B">
        <w:tc>
          <w:tcPr>
            <w:tcW w:w="567" w:type="dxa"/>
          </w:tcPr>
          <w:p w14:paraId="3462FD59" w14:textId="77777777" w:rsidR="005B031D" w:rsidRPr="00E21C4B" w:rsidRDefault="005B031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49DFBCC" w14:textId="77777777" w:rsidR="005B031D" w:rsidRPr="00E21C4B" w:rsidRDefault="005B031D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BD1B15A" w14:textId="77777777" w:rsidR="005B031D" w:rsidRPr="004B6475" w:rsidRDefault="005B031D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1CF09CA4" w14:textId="77777777" w:rsidTr="00F2104B">
        <w:tc>
          <w:tcPr>
            <w:tcW w:w="567" w:type="dxa"/>
          </w:tcPr>
          <w:p w14:paraId="77DE55AB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7897B42" w14:textId="77777777" w:rsidR="005D7B01" w:rsidRPr="00E21C4B" w:rsidRDefault="005D7B01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04A4973" w14:textId="77777777" w:rsidR="005D7B01" w:rsidRPr="004B6475" w:rsidRDefault="005D7B01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059A9ACB" w14:textId="77777777" w:rsidTr="00F2104B">
        <w:tc>
          <w:tcPr>
            <w:tcW w:w="567" w:type="dxa"/>
          </w:tcPr>
          <w:p w14:paraId="1BC849C1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C23D03" w14:textId="5BAFBD3E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87</w:t>
            </w:r>
          </w:p>
        </w:tc>
        <w:tc>
          <w:tcPr>
            <w:tcW w:w="8213" w:type="dxa"/>
          </w:tcPr>
          <w:p w14:paraId="4FAB9C5E" w14:textId="57C43EF7" w:rsidR="005D7B01" w:rsidRPr="004B6475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DE67AC">
              <w:rPr>
                <w:rStyle w:val="s3"/>
                <w:b/>
                <w:bCs/>
                <w:color w:val="000000"/>
              </w:rPr>
              <w:t>О согласовании установки ограждающего устройства на придомовой территории муниципального округа Пресненский по адресу:</w:t>
            </w:r>
            <w:r>
              <w:rPr>
                <w:rStyle w:val="s3"/>
                <w:b/>
                <w:bCs/>
                <w:color w:val="000000"/>
              </w:rPr>
              <w:t xml:space="preserve"> </w:t>
            </w:r>
            <w:r>
              <w:rPr>
                <w:rStyle w:val="s3"/>
                <w:b/>
                <w:bCs/>
                <w:color w:val="000000"/>
              </w:rPr>
              <w:br/>
            </w:r>
            <w:r>
              <w:rPr>
                <w:rFonts w:eastAsia="Times New Roman" w:cs="Times New Roman"/>
                <w:b/>
                <w:bCs/>
                <w:szCs w:val="24"/>
              </w:rPr>
              <w:t>Б. Предтеченский пер., д. 31.</w:t>
            </w:r>
          </w:p>
        </w:tc>
      </w:tr>
      <w:tr w:rsidR="005D7B01" w:rsidRPr="00E21C4B" w14:paraId="664BFA05" w14:textId="77777777" w:rsidTr="00F2104B">
        <w:tc>
          <w:tcPr>
            <w:tcW w:w="567" w:type="dxa"/>
          </w:tcPr>
          <w:p w14:paraId="6F9C249D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4358056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3895343" w14:textId="4509A0CC" w:rsidR="005D7B01" w:rsidRPr="004B6475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5B031D" w:rsidRPr="00E21C4B" w14:paraId="0158A0BA" w14:textId="77777777" w:rsidTr="00F2104B">
        <w:tc>
          <w:tcPr>
            <w:tcW w:w="567" w:type="dxa"/>
          </w:tcPr>
          <w:p w14:paraId="2FC1517A" w14:textId="77777777" w:rsidR="005B031D" w:rsidRPr="00E21C4B" w:rsidRDefault="005B031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65F729D" w14:textId="77777777" w:rsidR="005B031D" w:rsidRPr="00E21C4B" w:rsidRDefault="005B031D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6BCBAD7" w14:textId="77777777" w:rsidR="005B031D" w:rsidRPr="004B6475" w:rsidRDefault="005B031D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2EB03A02" w14:textId="77777777" w:rsidTr="00F2104B">
        <w:tc>
          <w:tcPr>
            <w:tcW w:w="567" w:type="dxa"/>
          </w:tcPr>
          <w:p w14:paraId="4F2251E2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2AC3BB7" w14:textId="430495DD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88</w:t>
            </w:r>
          </w:p>
        </w:tc>
        <w:tc>
          <w:tcPr>
            <w:tcW w:w="8213" w:type="dxa"/>
          </w:tcPr>
          <w:p w14:paraId="547BDBE8" w14:textId="6A400E86" w:rsidR="005D7B01" w:rsidRPr="005D7B01" w:rsidRDefault="005D7B01" w:rsidP="005D7B01">
            <w:pPr>
              <w:contextualSpacing/>
              <w:rPr>
                <w:b/>
                <w:bCs/>
                <w:sz w:val="20"/>
                <w:szCs w:val="20"/>
              </w:rPr>
            </w:pPr>
            <w:r w:rsidRPr="005D7B01">
              <w:rPr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5D7B01" w:rsidRPr="00E21C4B" w14:paraId="06119895" w14:textId="77777777" w:rsidTr="00F2104B">
        <w:tc>
          <w:tcPr>
            <w:tcW w:w="567" w:type="dxa"/>
          </w:tcPr>
          <w:p w14:paraId="266490E6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B17A12A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48ED1C0" w14:textId="591CA65F" w:rsidR="005D7B01" w:rsidRPr="004B6475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5B031D" w:rsidRPr="00E21C4B" w14:paraId="6B03FC9F" w14:textId="77777777" w:rsidTr="00F2104B">
        <w:tc>
          <w:tcPr>
            <w:tcW w:w="567" w:type="dxa"/>
          </w:tcPr>
          <w:p w14:paraId="0B910821" w14:textId="77777777" w:rsidR="005B031D" w:rsidRPr="00E21C4B" w:rsidRDefault="005B031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5F1915C" w14:textId="77777777" w:rsidR="005B031D" w:rsidRPr="00E21C4B" w:rsidRDefault="005B031D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F62592E" w14:textId="77777777" w:rsidR="005B031D" w:rsidRPr="004B6475" w:rsidRDefault="005B031D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4579051E" w14:textId="77777777" w:rsidTr="00F2104B">
        <w:tc>
          <w:tcPr>
            <w:tcW w:w="567" w:type="dxa"/>
          </w:tcPr>
          <w:p w14:paraId="2C3868D2" w14:textId="77777777" w:rsidR="005D7B01" w:rsidRPr="00F2104B" w:rsidRDefault="005D7B01" w:rsidP="00F2104B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B1A0766" w14:textId="7C52ABF1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89</w:t>
            </w:r>
          </w:p>
        </w:tc>
        <w:tc>
          <w:tcPr>
            <w:tcW w:w="8213" w:type="dxa"/>
          </w:tcPr>
          <w:p w14:paraId="009A95FF" w14:textId="64015964" w:rsidR="005D7B01" w:rsidRPr="004B6475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5D7B01">
              <w:rPr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5D7B01" w:rsidRPr="00E21C4B" w14:paraId="53A8E320" w14:textId="77777777" w:rsidTr="00F2104B">
        <w:tc>
          <w:tcPr>
            <w:tcW w:w="567" w:type="dxa"/>
          </w:tcPr>
          <w:p w14:paraId="0DCE42A4" w14:textId="77777777" w:rsidR="005D7B01" w:rsidRPr="00F2104B" w:rsidRDefault="005D7B01" w:rsidP="00F2104B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CDF348B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9EF7D5B" w14:textId="6C95DA37" w:rsidR="005D7B01" w:rsidRPr="004B6475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5B031D" w:rsidRPr="00E21C4B" w14:paraId="610E1071" w14:textId="77777777" w:rsidTr="00F2104B">
        <w:tc>
          <w:tcPr>
            <w:tcW w:w="567" w:type="dxa"/>
          </w:tcPr>
          <w:p w14:paraId="547A82D2" w14:textId="77777777" w:rsidR="005B031D" w:rsidRPr="00E21C4B" w:rsidRDefault="005B031D" w:rsidP="00F2104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AF9A1B4" w14:textId="77777777" w:rsidR="005B031D" w:rsidRPr="00E21C4B" w:rsidRDefault="005B031D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5BD7A6A" w14:textId="77777777" w:rsidR="005B031D" w:rsidRPr="004B6475" w:rsidRDefault="005B031D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F2104B" w:rsidRPr="00E21C4B" w14:paraId="5C2BB6E5" w14:textId="77777777" w:rsidTr="00F2104B">
        <w:tc>
          <w:tcPr>
            <w:tcW w:w="567" w:type="dxa"/>
          </w:tcPr>
          <w:p w14:paraId="6CF81951" w14:textId="77777777" w:rsidR="00F2104B" w:rsidRPr="00E21C4B" w:rsidRDefault="00F2104B" w:rsidP="00F2104B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4F0290C" w14:textId="2E4A1537" w:rsidR="00F2104B" w:rsidRPr="00F2104B" w:rsidRDefault="00F2104B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90</w:t>
            </w:r>
          </w:p>
        </w:tc>
        <w:tc>
          <w:tcPr>
            <w:tcW w:w="8213" w:type="dxa"/>
          </w:tcPr>
          <w:p w14:paraId="0C636523" w14:textId="40163A2C" w:rsidR="00F2104B" w:rsidRPr="004B6475" w:rsidRDefault="00F2104B" w:rsidP="00F2104B">
            <w:pPr>
              <w:contextualSpacing/>
              <w:rPr>
                <w:i/>
                <w:iCs/>
                <w:sz w:val="20"/>
                <w:szCs w:val="20"/>
              </w:rPr>
            </w:pPr>
            <w:r w:rsidRPr="005D7B01">
              <w:rPr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F2104B" w:rsidRPr="00E21C4B" w14:paraId="5146EFA0" w14:textId="77777777" w:rsidTr="00F2104B">
        <w:tc>
          <w:tcPr>
            <w:tcW w:w="567" w:type="dxa"/>
          </w:tcPr>
          <w:p w14:paraId="61830A1F" w14:textId="77777777" w:rsidR="00F2104B" w:rsidRPr="00E21C4B" w:rsidRDefault="00F2104B" w:rsidP="00F2104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B282465" w14:textId="77777777" w:rsidR="00F2104B" w:rsidRPr="00E21C4B" w:rsidRDefault="00F2104B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E092E6D" w14:textId="2FC27B48" w:rsidR="00F2104B" w:rsidRPr="004B6475" w:rsidRDefault="00F2104B" w:rsidP="00F2104B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5B031D" w:rsidRPr="00E21C4B" w14:paraId="1776042C" w14:textId="77777777" w:rsidTr="00F2104B">
        <w:tc>
          <w:tcPr>
            <w:tcW w:w="567" w:type="dxa"/>
          </w:tcPr>
          <w:p w14:paraId="781D8BAE" w14:textId="77777777" w:rsidR="005B031D" w:rsidRPr="00E21C4B" w:rsidRDefault="005B031D" w:rsidP="00F2104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0847DCF" w14:textId="77777777" w:rsidR="005B031D" w:rsidRPr="00E21C4B" w:rsidRDefault="005B031D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5DB41BF" w14:textId="77777777" w:rsidR="005B031D" w:rsidRPr="004B6475" w:rsidRDefault="005B031D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F2104B" w:rsidRPr="00E21C4B" w14:paraId="0796D2F7" w14:textId="77777777" w:rsidTr="00F2104B">
        <w:tc>
          <w:tcPr>
            <w:tcW w:w="567" w:type="dxa"/>
          </w:tcPr>
          <w:p w14:paraId="2A7639A5" w14:textId="77777777" w:rsidR="00F2104B" w:rsidRPr="00E21C4B" w:rsidRDefault="00F2104B" w:rsidP="00F2104B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48E3D18" w14:textId="6F7B0FC7" w:rsidR="00F2104B" w:rsidRPr="00E21C4B" w:rsidRDefault="00F2104B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91</w:t>
            </w:r>
          </w:p>
        </w:tc>
        <w:tc>
          <w:tcPr>
            <w:tcW w:w="8213" w:type="dxa"/>
          </w:tcPr>
          <w:p w14:paraId="2FCA8681" w14:textId="1318197C" w:rsidR="00F2104B" w:rsidRPr="004B6475" w:rsidRDefault="00F2104B" w:rsidP="00F2104B">
            <w:pPr>
              <w:contextualSpacing/>
              <w:rPr>
                <w:i/>
                <w:iCs/>
                <w:sz w:val="20"/>
                <w:szCs w:val="20"/>
              </w:rPr>
            </w:pPr>
            <w:r w:rsidRPr="005D7B01">
              <w:rPr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F2104B" w:rsidRPr="00E21C4B" w14:paraId="6DABBC05" w14:textId="77777777" w:rsidTr="00F2104B">
        <w:tc>
          <w:tcPr>
            <w:tcW w:w="567" w:type="dxa"/>
          </w:tcPr>
          <w:p w14:paraId="6C09C5E5" w14:textId="77777777" w:rsidR="00F2104B" w:rsidRPr="00E21C4B" w:rsidRDefault="00F2104B" w:rsidP="00F2104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DF9DD86" w14:textId="77777777" w:rsidR="00F2104B" w:rsidRPr="00E21C4B" w:rsidRDefault="00F2104B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5B436EC" w14:textId="1E965F2C" w:rsidR="00F2104B" w:rsidRPr="004B6475" w:rsidRDefault="00F2104B" w:rsidP="00F2104B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5B031D" w:rsidRPr="00E21C4B" w14:paraId="5F5A99E7" w14:textId="77777777" w:rsidTr="00F2104B">
        <w:tc>
          <w:tcPr>
            <w:tcW w:w="567" w:type="dxa"/>
          </w:tcPr>
          <w:p w14:paraId="12D1E85B" w14:textId="77777777" w:rsidR="005B031D" w:rsidRPr="00E21C4B" w:rsidRDefault="005B031D" w:rsidP="00F2104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5B031D" w:rsidRPr="00E21C4B" w:rsidRDefault="005B031D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33F569" w14:textId="77777777" w:rsidR="005B031D" w:rsidRPr="004B6475" w:rsidRDefault="005B031D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F2104B" w:rsidRPr="00E21C4B" w14:paraId="7621C6AF" w14:textId="77777777" w:rsidTr="00F2104B">
        <w:tc>
          <w:tcPr>
            <w:tcW w:w="567" w:type="dxa"/>
          </w:tcPr>
          <w:p w14:paraId="77B311D8" w14:textId="77777777" w:rsidR="00F2104B" w:rsidRPr="00FF66C4" w:rsidRDefault="00F2104B" w:rsidP="00FF66C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BC08FF2" w14:textId="0D722E3A" w:rsidR="00F2104B" w:rsidRPr="00E21C4B" w:rsidRDefault="00F2104B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92</w:t>
            </w:r>
          </w:p>
        </w:tc>
        <w:tc>
          <w:tcPr>
            <w:tcW w:w="8213" w:type="dxa"/>
          </w:tcPr>
          <w:p w14:paraId="155EEFCA" w14:textId="6BA2B051" w:rsidR="00F2104B" w:rsidRPr="004B6475" w:rsidRDefault="00F2104B" w:rsidP="00F2104B">
            <w:pPr>
              <w:contextualSpacing/>
              <w:rPr>
                <w:i/>
                <w:iCs/>
                <w:sz w:val="20"/>
                <w:szCs w:val="20"/>
              </w:rPr>
            </w:pPr>
            <w:r w:rsidRPr="005D7B01">
              <w:rPr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F2104B" w:rsidRPr="00E21C4B" w14:paraId="7D4BABF8" w14:textId="77777777" w:rsidTr="00F2104B">
        <w:tc>
          <w:tcPr>
            <w:tcW w:w="567" w:type="dxa"/>
          </w:tcPr>
          <w:p w14:paraId="168AFFCE" w14:textId="77777777" w:rsidR="00F2104B" w:rsidRPr="00E21C4B" w:rsidRDefault="00F2104B" w:rsidP="00FF66C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844917" w14:textId="77777777" w:rsidR="00F2104B" w:rsidRPr="00E21C4B" w:rsidRDefault="00F2104B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6F4ED99" w14:textId="5B531247" w:rsidR="00F2104B" w:rsidRPr="004B6475" w:rsidRDefault="00F2104B" w:rsidP="00F2104B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FF66C4" w:rsidRPr="00E21C4B" w14:paraId="01A29AE2" w14:textId="77777777" w:rsidTr="00F2104B">
        <w:tc>
          <w:tcPr>
            <w:tcW w:w="567" w:type="dxa"/>
          </w:tcPr>
          <w:p w14:paraId="2A5AA137" w14:textId="77777777" w:rsidR="00FF66C4" w:rsidRPr="00E21C4B" w:rsidRDefault="00FF66C4" w:rsidP="00FF66C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1E796D7" w14:textId="77777777" w:rsidR="00FF66C4" w:rsidRPr="00E21C4B" w:rsidRDefault="00FF66C4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C92AA78" w14:textId="77777777" w:rsidR="00FF66C4" w:rsidRPr="00E21C4B" w:rsidRDefault="00FF66C4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FF66C4" w:rsidRPr="00E21C4B" w14:paraId="4148EEE2" w14:textId="77777777" w:rsidTr="00F2104B">
        <w:tc>
          <w:tcPr>
            <w:tcW w:w="567" w:type="dxa"/>
          </w:tcPr>
          <w:p w14:paraId="717D4BF2" w14:textId="77777777" w:rsidR="00FF66C4" w:rsidRPr="00E21C4B" w:rsidRDefault="00FF66C4" w:rsidP="00FF66C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ED76D9C" w14:textId="52BAF5B2" w:rsidR="00FF66C4" w:rsidRPr="00E21C4B" w:rsidRDefault="00FF66C4" w:rsidP="00FF66C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>
              <w:rPr>
                <w:rFonts w:cs="Times New Roman"/>
                <w:i/>
                <w:iCs/>
                <w:szCs w:val="24"/>
              </w:rPr>
              <w:t>9</w:t>
            </w:r>
            <w:r>
              <w:rPr>
                <w:rFonts w:cs="Times New Roman"/>
                <w:i/>
                <w:iCs/>
                <w:szCs w:val="24"/>
              </w:rPr>
              <w:t>3</w:t>
            </w:r>
          </w:p>
        </w:tc>
        <w:tc>
          <w:tcPr>
            <w:tcW w:w="8213" w:type="dxa"/>
          </w:tcPr>
          <w:p w14:paraId="5994ECB0" w14:textId="5715B097" w:rsidR="00FF66C4" w:rsidRPr="00E21C4B" w:rsidRDefault="00FF66C4" w:rsidP="00FF66C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5D7B01">
              <w:rPr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FF66C4" w:rsidRPr="00E21C4B" w14:paraId="7D861012" w14:textId="77777777" w:rsidTr="00F2104B">
        <w:tc>
          <w:tcPr>
            <w:tcW w:w="567" w:type="dxa"/>
          </w:tcPr>
          <w:p w14:paraId="537F9AA7" w14:textId="77777777" w:rsidR="00FF66C4" w:rsidRPr="00E21C4B" w:rsidRDefault="00FF66C4" w:rsidP="00FF66C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15CDCB2" w14:textId="77777777" w:rsidR="00FF66C4" w:rsidRPr="00E21C4B" w:rsidRDefault="00FF66C4" w:rsidP="00FF66C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28B854F" w14:textId="7624739C" w:rsidR="00FF66C4" w:rsidRPr="00E21C4B" w:rsidRDefault="00FF66C4" w:rsidP="00FF66C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207D995" w14:textId="263114E5" w:rsidR="00071427" w:rsidRDefault="00071427" w:rsidP="00E21C4B">
      <w:pPr>
        <w:spacing w:before="0"/>
        <w:contextualSpacing/>
      </w:pPr>
    </w:p>
    <w:p w14:paraId="1D4A6EB1" w14:textId="77777777" w:rsidR="00FF66C4" w:rsidRDefault="00FF66C4" w:rsidP="00E21C4B">
      <w:pPr>
        <w:spacing w:before="0"/>
        <w:contextualSpacing/>
      </w:pPr>
    </w:p>
    <w:p w14:paraId="531E8D94" w14:textId="77777777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 xml:space="preserve">Д.П. </w:t>
            </w:r>
            <w:proofErr w:type="spellStart"/>
            <w:r w:rsidRPr="00AA694D">
              <w:rPr>
                <w:rFonts w:cs="Times New Roman"/>
                <w:b/>
                <w:bCs/>
                <w:szCs w:val="24"/>
              </w:rPr>
              <w:t>Юмалин</w:t>
            </w:r>
            <w:proofErr w:type="spellEnd"/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A22CD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8FB2B" w14:textId="77777777" w:rsidR="00A22CDA" w:rsidRDefault="00A22CDA" w:rsidP="000617BC">
      <w:pPr>
        <w:spacing w:before="0"/>
      </w:pPr>
      <w:r>
        <w:separator/>
      </w:r>
    </w:p>
  </w:endnote>
  <w:endnote w:type="continuationSeparator" w:id="0">
    <w:p w14:paraId="1C4A66D4" w14:textId="77777777" w:rsidR="00A22CDA" w:rsidRDefault="00A22CDA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635772186"/>
      <w:docPartObj>
        <w:docPartGallery w:val="Page Numbers (Bottom of Page)"/>
        <w:docPartUnique/>
      </w:docPartObj>
    </w:sdtPr>
    <w:sdtContent>
      <w:p w14:paraId="2EAF8DCC" w14:textId="550FD943" w:rsidR="00E550B2" w:rsidRDefault="00E550B2" w:rsidP="00D067FC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D6BCF" w14:textId="77777777" w:rsidR="00A22CDA" w:rsidRDefault="00A22CDA" w:rsidP="000617BC">
      <w:pPr>
        <w:spacing w:before="0"/>
      </w:pPr>
      <w:r>
        <w:separator/>
      </w:r>
    </w:p>
  </w:footnote>
  <w:footnote w:type="continuationSeparator" w:id="0">
    <w:p w14:paraId="4F4724AF" w14:textId="77777777" w:rsidR="00A22CDA" w:rsidRDefault="00A22CDA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3660789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2"/>
  </w:num>
  <w:num w:numId="2" w16cid:durableId="1721249312">
    <w:abstractNumId w:val="1"/>
  </w:num>
  <w:num w:numId="3" w16cid:durableId="177426135">
    <w:abstractNumId w:val="0"/>
  </w:num>
  <w:num w:numId="4" w16cid:durableId="492448926">
    <w:abstractNumId w:val="3"/>
  </w:num>
  <w:num w:numId="5" w16cid:durableId="82576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633B"/>
    <w:rsid w:val="00046367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79AB"/>
    <w:rsid w:val="001A60AA"/>
    <w:rsid w:val="001B1537"/>
    <w:rsid w:val="001C04B6"/>
    <w:rsid w:val="001C2021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426F"/>
    <w:rsid w:val="0021093C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A1A"/>
    <w:rsid w:val="005747CF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2600"/>
    <w:rsid w:val="005D7B01"/>
    <w:rsid w:val="005F20E3"/>
    <w:rsid w:val="005F4B19"/>
    <w:rsid w:val="006132C7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2748E"/>
    <w:rsid w:val="008446F3"/>
    <w:rsid w:val="00846FD5"/>
    <w:rsid w:val="008610E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60040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547D"/>
    <w:rsid w:val="00A86621"/>
    <w:rsid w:val="00A87CE3"/>
    <w:rsid w:val="00A905E6"/>
    <w:rsid w:val="00A958E9"/>
    <w:rsid w:val="00A97D5A"/>
    <w:rsid w:val="00AA03C7"/>
    <w:rsid w:val="00AA4FC5"/>
    <w:rsid w:val="00AA51C9"/>
    <w:rsid w:val="00AA694D"/>
    <w:rsid w:val="00AB1C3F"/>
    <w:rsid w:val="00AC3781"/>
    <w:rsid w:val="00AC3806"/>
    <w:rsid w:val="00AD017C"/>
    <w:rsid w:val="00AD538D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371B"/>
    <w:rsid w:val="00BD4E24"/>
    <w:rsid w:val="00BD57A6"/>
    <w:rsid w:val="00BD7A25"/>
    <w:rsid w:val="00BD7FFC"/>
    <w:rsid w:val="00BE7958"/>
    <w:rsid w:val="00BF03B3"/>
    <w:rsid w:val="00BF1959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74EC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94562"/>
    <w:rsid w:val="00C96F83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6547"/>
    <w:rsid w:val="00E171BA"/>
    <w:rsid w:val="00E21C4B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2036"/>
    <w:rsid w:val="00E92D55"/>
    <w:rsid w:val="00E94BCA"/>
    <w:rsid w:val="00EA2F11"/>
    <w:rsid w:val="00EA4144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7CEC"/>
    <w:rsid w:val="00F30424"/>
    <w:rsid w:val="00F44414"/>
    <w:rsid w:val="00F45C7E"/>
    <w:rsid w:val="00F526D0"/>
    <w:rsid w:val="00F61143"/>
    <w:rsid w:val="00F61FB3"/>
    <w:rsid w:val="00F63963"/>
    <w:rsid w:val="00F6632E"/>
    <w:rsid w:val="00F74C88"/>
    <w:rsid w:val="00F9088D"/>
    <w:rsid w:val="00F91A78"/>
    <w:rsid w:val="00F96C28"/>
    <w:rsid w:val="00F96FDD"/>
    <w:rsid w:val="00FA0098"/>
    <w:rsid w:val="00FB5709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1752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213</cp:revision>
  <cp:lastPrinted>2024-02-09T18:06:00Z</cp:lastPrinted>
  <dcterms:created xsi:type="dcterms:W3CDTF">2022-11-27T18:17:00Z</dcterms:created>
  <dcterms:modified xsi:type="dcterms:W3CDTF">2024-05-08T12:02:00Z</dcterms:modified>
</cp:coreProperties>
</file>